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46" w:rsidRPr="00A53395" w:rsidRDefault="00A53395" w:rsidP="00A53395">
      <w:pPr>
        <w:pStyle w:val="1"/>
        <w:jc w:val="center"/>
        <w:rPr>
          <w:color w:val="000000" w:themeColor="text1"/>
          <w:sz w:val="32"/>
          <w:szCs w:val="32"/>
        </w:rPr>
      </w:pPr>
      <w:r w:rsidRPr="00A53395">
        <w:rPr>
          <w:color w:val="000000" w:themeColor="text1"/>
          <w:sz w:val="32"/>
          <w:szCs w:val="32"/>
        </w:rPr>
        <w:t xml:space="preserve"> сама!</w:t>
      </w:r>
    </w:p>
    <w:p w:rsidR="000C1FF5" w:rsidRDefault="000C1FF5" w:rsidP="00B82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34">
        <w:rPr>
          <w:rFonts w:ascii="Times New Roman" w:hAnsi="Times New Roman" w:cs="Times New Roman"/>
          <w:sz w:val="24"/>
          <w:szCs w:val="24"/>
        </w:rPr>
        <w:t xml:space="preserve">17 февраля 2017 года в Калининграде произошло нестандартное событие – открылось ателье самообслуживания «Я сама», которое моментально зарекомендовало себя </w:t>
      </w:r>
      <w:r w:rsidR="00A53395" w:rsidRPr="00B82D34">
        <w:rPr>
          <w:rFonts w:ascii="Times New Roman" w:hAnsi="Times New Roman" w:cs="Times New Roman"/>
          <w:sz w:val="24"/>
          <w:szCs w:val="24"/>
        </w:rPr>
        <w:t xml:space="preserve">среди женщин </w:t>
      </w:r>
      <w:r w:rsidRPr="00B82D34">
        <w:rPr>
          <w:rFonts w:ascii="Times New Roman" w:hAnsi="Times New Roman" w:cs="Times New Roman"/>
          <w:sz w:val="24"/>
          <w:szCs w:val="24"/>
        </w:rPr>
        <w:t>как «гараж для девочек». Те, у кого мужья ходят в гараж общаться под предлогом ремонта машины, сразу поймут</w:t>
      </w:r>
      <w:r w:rsidR="00B82D34" w:rsidRPr="00B82D34">
        <w:rPr>
          <w:rFonts w:ascii="Times New Roman" w:hAnsi="Times New Roman" w:cs="Times New Roman"/>
          <w:sz w:val="24"/>
          <w:szCs w:val="24"/>
        </w:rPr>
        <w:t>,</w:t>
      </w:r>
      <w:r w:rsidRPr="00B82D34">
        <w:rPr>
          <w:rFonts w:ascii="Times New Roman" w:hAnsi="Times New Roman" w:cs="Times New Roman"/>
          <w:sz w:val="24"/>
          <w:szCs w:val="24"/>
        </w:rPr>
        <w:t xml:space="preserve"> в чем дело – ателье стало </w:t>
      </w:r>
      <w:r w:rsidR="00A53395">
        <w:rPr>
          <w:rFonts w:ascii="Times New Roman" w:hAnsi="Times New Roman" w:cs="Times New Roman"/>
          <w:sz w:val="24"/>
          <w:szCs w:val="24"/>
        </w:rPr>
        <w:t xml:space="preserve">долгожданным </w:t>
      </w:r>
      <w:r w:rsidR="00B82D34" w:rsidRPr="00B82D34">
        <w:rPr>
          <w:rFonts w:ascii="Times New Roman" w:hAnsi="Times New Roman" w:cs="Times New Roman"/>
          <w:sz w:val="24"/>
          <w:szCs w:val="24"/>
        </w:rPr>
        <w:t>пространством</w:t>
      </w:r>
      <w:r w:rsidRPr="00B82D34">
        <w:rPr>
          <w:rFonts w:ascii="Times New Roman" w:hAnsi="Times New Roman" w:cs="Times New Roman"/>
          <w:sz w:val="24"/>
          <w:szCs w:val="24"/>
        </w:rPr>
        <w:t xml:space="preserve"> для  </w:t>
      </w:r>
      <w:r w:rsidR="00B82D34" w:rsidRPr="00B82D34">
        <w:rPr>
          <w:rFonts w:ascii="Times New Roman" w:hAnsi="Times New Roman" w:cs="Times New Roman"/>
          <w:sz w:val="24"/>
          <w:szCs w:val="24"/>
        </w:rPr>
        <w:t xml:space="preserve">творчества и общения. Каждый день, каждое мероприятие здесь проходит весело и наполняет позитивом. </w:t>
      </w:r>
      <w:r w:rsidRPr="00B82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C80" w:rsidRPr="00B82D34" w:rsidRDefault="001E6C80" w:rsidP="00B82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Придумали и воплотили в жизнь свой проект две молодые женщины – Наталья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Яночкова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Евгения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Топалова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82D34" w:rsidRDefault="00B82D34" w:rsidP="00A5339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5A9869" wp14:editId="0E95E8D0">
            <wp:extent cx="1440000" cy="2160000"/>
            <wp:effectExtent l="19050" t="19050" r="27305" b="12065"/>
            <wp:docPr id="78" name="Рисунок 78" descr="https://pp.userapi.com/c837223/v837223176/258c5/yhWhE0ID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37223/v837223176/258c5/yhWhE0IDE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D2CEB" wp14:editId="5C610DF5">
            <wp:extent cx="1969200" cy="2160000"/>
            <wp:effectExtent l="19050" t="19050" r="12065" b="12065"/>
            <wp:docPr id="79" name="Рисунок 79" descr="Фото Modnaya Ig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 Modnaya Igl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53395" w:rsidRPr="00A53395">
        <w:rPr>
          <w:noProof/>
          <w:lang w:eastAsia="ru-RU"/>
        </w:rPr>
        <w:t xml:space="preserve"> </w:t>
      </w:r>
      <w:r w:rsidR="00A53395">
        <w:rPr>
          <w:noProof/>
          <w:lang w:eastAsia="ru-RU"/>
        </w:rPr>
        <w:drawing>
          <wp:inline distT="0" distB="0" distL="0" distR="0" wp14:anchorId="06FC7781" wp14:editId="1E814331">
            <wp:extent cx="1706400" cy="2160000"/>
            <wp:effectExtent l="19050" t="19050" r="27305" b="120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2D34" w:rsidRPr="00B82D34" w:rsidRDefault="009B416A" w:rsidP="00B82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быть, именно для этого судьба свела их однажды на форуме молодых мам, а потом на курсах по шитью</w:t>
      </w:r>
      <w:r w:rsidR="001E6C80">
        <w:rPr>
          <w:rFonts w:ascii="Times New Roman" w:hAnsi="Times New Roman" w:cs="Times New Roman"/>
          <w:sz w:val="24"/>
          <w:szCs w:val="24"/>
        </w:rPr>
        <w:t xml:space="preserve">. Туда </w:t>
      </w:r>
      <w:r>
        <w:rPr>
          <w:rFonts w:ascii="Times New Roman" w:hAnsi="Times New Roman" w:cs="Times New Roman"/>
          <w:sz w:val="24"/>
          <w:szCs w:val="24"/>
        </w:rPr>
        <w:t>направила служба занятости двух сидящих в декрете и потерявших работу мам. Эта же служба выделила им небольшую субсидию на открытие малого бизнеса. И вот оно состоялось!</w:t>
      </w:r>
    </w:p>
    <w:p w:rsidR="00B82D34" w:rsidRDefault="009B416A" w:rsidP="00B82D34">
      <w:pPr>
        <w:jc w:val="center"/>
      </w:pPr>
      <w:r>
        <w:rPr>
          <w:noProof/>
          <w:lang w:eastAsia="ru-RU"/>
        </w:rPr>
        <w:drawing>
          <wp:inline distT="0" distB="0" distL="0" distR="0" wp14:anchorId="2F325A55" wp14:editId="39C03A08">
            <wp:extent cx="3240000" cy="2160000"/>
            <wp:effectExtent l="19050" t="19050" r="17780" b="12065"/>
            <wp:docPr id="84" name="Рисунок 84" descr="Фото Modnaya Ig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 Modnaya Igl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16A" w:rsidRDefault="00B40A91" w:rsidP="009B4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открытии женщины дружно шили пеленки для малышей, оставшихся без родителей. </w:t>
      </w:r>
      <w:r w:rsidR="009B416A">
        <w:rPr>
          <w:rFonts w:ascii="Times New Roman" w:hAnsi="Times New Roman" w:cs="Times New Roman"/>
          <w:sz w:val="24"/>
          <w:szCs w:val="24"/>
        </w:rPr>
        <w:t xml:space="preserve">Наталья и Евгения выбрали помещение в </w:t>
      </w:r>
      <w:proofErr w:type="gramStart"/>
      <w:r w:rsidR="009B416A">
        <w:rPr>
          <w:rFonts w:ascii="Times New Roman" w:hAnsi="Times New Roman" w:cs="Times New Roman"/>
          <w:sz w:val="24"/>
          <w:szCs w:val="24"/>
        </w:rPr>
        <w:t>бизнес-центре</w:t>
      </w:r>
      <w:proofErr w:type="gramEnd"/>
      <w:r w:rsidR="009B416A">
        <w:rPr>
          <w:rFonts w:ascii="Times New Roman" w:hAnsi="Times New Roman" w:cs="Times New Roman"/>
          <w:sz w:val="24"/>
          <w:szCs w:val="24"/>
        </w:rPr>
        <w:t xml:space="preserve"> «Панорама», под самой крышей. Их подкупило обилие света и удобные пандусы, которые делают это удивительное пространство доступным всем.</w:t>
      </w:r>
    </w:p>
    <w:p w:rsidR="00ED324F" w:rsidRDefault="00ED324F" w:rsidP="009B4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ближе знакома с Натальей, поэтому информацию я получаю от нее. </w:t>
      </w:r>
      <w:r w:rsidR="001E6C8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прашиваю, почему именно ателье самообслуживания? Можно же было открыть элитное ателье, шить за большие деньги для богатых клиенток? В чем прикол?</w:t>
      </w:r>
    </w:p>
    <w:p w:rsidR="00ED324F" w:rsidRDefault="00ED324F" w:rsidP="009B4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Дословно не цитирую, но смысл  </w:t>
      </w:r>
      <w:r w:rsidR="001E6C80">
        <w:rPr>
          <w:rFonts w:ascii="Times New Roman" w:hAnsi="Times New Roman" w:cs="Times New Roman"/>
          <w:sz w:val="24"/>
          <w:szCs w:val="24"/>
        </w:rPr>
        <w:t xml:space="preserve">ответа </w:t>
      </w:r>
      <w:r>
        <w:rPr>
          <w:rFonts w:ascii="Times New Roman" w:hAnsi="Times New Roman" w:cs="Times New Roman"/>
          <w:sz w:val="24"/>
          <w:szCs w:val="24"/>
        </w:rPr>
        <w:t>сохранила:</w:t>
      </w:r>
    </w:p>
    <w:p w:rsidR="00B82D34" w:rsidRDefault="00ED324F" w:rsidP="00ED32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нас вообще вся сфера обслуживания рассчитана на обеспеченных или просто богатых. Ателье в городе мало, и цены там баснословные. Даже научиться шить – удовольствие не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дешевых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чтобы заниматься этим дома нужно место, швейная </w:t>
      </w:r>
      <w:r>
        <w:rPr>
          <w:rFonts w:ascii="Times New Roman" w:hAnsi="Times New Roman" w:cs="Times New Roman"/>
          <w:sz w:val="24"/>
          <w:szCs w:val="24"/>
        </w:rPr>
        <w:lastRenderedPageBreak/>
        <w:t>машинка, оверлок,</w:t>
      </w:r>
      <w:r w:rsidR="001E6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свободное время. Все это стоит немалых денег и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частенько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 простаивает, потому что дома дети, хлопоты, бесконечная круговерть. К тому же женщины, особенно с детишками, варятся в собственном соку – у них нет ни времени, ни творческой среды, в которой они могли бы черпать идеи для своего гардероба.</w:t>
      </w:r>
      <w:r w:rsidR="00CA263C">
        <w:rPr>
          <w:rFonts w:ascii="Times New Roman" w:hAnsi="Times New Roman" w:cs="Times New Roman"/>
          <w:sz w:val="24"/>
          <w:szCs w:val="24"/>
        </w:rPr>
        <w:t xml:space="preserve"> Конечно, ателье – это небольшой бизнес, но мы и не предполагали грести деньги лопатой. Для нас гораздо важнее заниматься любимым делом в кругу подруг и единомышленников. Это такое счастье</w:t>
      </w:r>
      <w:r w:rsidR="00C32650">
        <w:rPr>
          <w:rFonts w:ascii="Times New Roman" w:hAnsi="Times New Roman" w:cs="Times New Roman"/>
          <w:sz w:val="24"/>
          <w:szCs w:val="24"/>
        </w:rPr>
        <w:t xml:space="preserve"> –</w:t>
      </w:r>
      <w:r w:rsidR="00CA263C">
        <w:rPr>
          <w:rFonts w:ascii="Times New Roman" w:hAnsi="Times New Roman" w:cs="Times New Roman"/>
          <w:sz w:val="24"/>
          <w:szCs w:val="24"/>
        </w:rPr>
        <w:t xml:space="preserve"> каждый день придумывать что-то новое и радовать других!</w:t>
      </w:r>
    </w:p>
    <w:p w:rsidR="00CA263C" w:rsidRDefault="00CA263C" w:rsidP="00ED32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верю ей безоговорочно, зная, какой она солнечный и креативный человек. Вот как проходят в ателье занятия – весело и с душой!</w:t>
      </w:r>
    </w:p>
    <w:p w:rsidR="00B82D34" w:rsidRDefault="00CA263C" w:rsidP="00CA263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06FBE6C" wp14:editId="29E8F60D">
            <wp:extent cx="4316400" cy="2880000"/>
            <wp:effectExtent l="19050" t="19050" r="27305" b="15875"/>
            <wp:docPr id="85" name="Рисунок 85" descr="https://pp.userapi.com/c636719/v636719176/7e465/X6K4Y8LV2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636719/v636719176/7e465/X6K4Y8LV2V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79C6" w:rsidRDefault="00CA263C" w:rsidP="00CA2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же Наталья дошла до жизни такой? События</w:t>
      </w:r>
      <w:r w:rsidR="001E6C80">
        <w:rPr>
          <w:rFonts w:ascii="Times New Roman" w:hAnsi="Times New Roman" w:cs="Times New Roman"/>
          <w:sz w:val="24"/>
          <w:szCs w:val="24"/>
        </w:rPr>
        <w:t xml:space="preserve"> сами</w:t>
      </w:r>
      <w:r w:rsidR="00AC7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складывались так, что иначе и быть не могло! Она закончила отделение </w:t>
      </w:r>
      <w:r w:rsidR="001E6C80">
        <w:rPr>
          <w:rFonts w:ascii="Times New Roman" w:hAnsi="Times New Roman" w:cs="Times New Roman"/>
          <w:sz w:val="24"/>
          <w:szCs w:val="24"/>
        </w:rPr>
        <w:t xml:space="preserve">востоковедения </w:t>
      </w:r>
      <w:r>
        <w:rPr>
          <w:rFonts w:ascii="Times New Roman" w:hAnsi="Times New Roman" w:cs="Times New Roman"/>
          <w:sz w:val="24"/>
          <w:szCs w:val="24"/>
        </w:rPr>
        <w:t xml:space="preserve">факультета международных отношений Уральского университета и стала переводчиком с турецкого. </w:t>
      </w:r>
      <w:r w:rsidR="00AC79C6">
        <w:rPr>
          <w:rFonts w:ascii="Times New Roman" w:hAnsi="Times New Roman" w:cs="Times New Roman"/>
          <w:sz w:val="24"/>
          <w:szCs w:val="24"/>
        </w:rPr>
        <w:t>Так</w:t>
      </w:r>
      <w:r w:rsidR="001E6C80">
        <w:rPr>
          <w:rFonts w:ascii="Times New Roman" w:hAnsi="Times New Roman" w:cs="Times New Roman"/>
          <w:sz w:val="24"/>
          <w:szCs w:val="24"/>
        </w:rPr>
        <w:t>ая</w:t>
      </w:r>
      <w:r w:rsidR="00AC79C6">
        <w:rPr>
          <w:rFonts w:ascii="Times New Roman" w:hAnsi="Times New Roman" w:cs="Times New Roman"/>
          <w:sz w:val="24"/>
          <w:szCs w:val="24"/>
        </w:rPr>
        <w:t xml:space="preserve"> </w:t>
      </w:r>
      <w:r w:rsidR="001E6C80">
        <w:rPr>
          <w:rFonts w:ascii="Times New Roman" w:hAnsi="Times New Roman" w:cs="Times New Roman"/>
          <w:sz w:val="24"/>
          <w:szCs w:val="24"/>
        </w:rPr>
        <w:t>специальность</w:t>
      </w:r>
      <w:r w:rsidR="00AC79C6">
        <w:rPr>
          <w:rFonts w:ascii="Times New Roman" w:hAnsi="Times New Roman" w:cs="Times New Roman"/>
          <w:sz w:val="24"/>
          <w:szCs w:val="24"/>
        </w:rPr>
        <w:t xml:space="preserve"> был</w:t>
      </w:r>
      <w:r w:rsidR="001E6C80">
        <w:rPr>
          <w:rFonts w:ascii="Times New Roman" w:hAnsi="Times New Roman" w:cs="Times New Roman"/>
          <w:sz w:val="24"/>
          <w:szCs w:val="24"/>
        </w:rPr>
        <w:t>а</w:t>
      </w:r>
      <w:r w:rsidR="00AC79C6">
        <w:rPr>
          <w:rFonts w:ascii="Times New Roman" w:hAnsi="Times New Roman" w:cs="Times New Roman"/>
          <w:sz w:val="24"/>
          <w:szCs w:val="24"/>
        </w:rPr>
        <w:t xml:space="preserve"> у Примакова, аналогичным образованием все время бравирует Жириновский. </w:t>
      </w:r>
    </w:p>
    <w:p w:rsidR="00AC79C6" w:rsidRDefault="00AC79C6" w:rsidP="00CA2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было во время учебы еще одно событие: ей предложили получить второе университетское образование – «стилист-имиджмейкер». И она пошла просто потому, что «лишних знаний не бывает». А оказалось еще и интересно.</w:t>
      </w:r>
    </w:p>
    <w:p w:rsidR="00486EEC" w:rsidRDefault="00AC79C6" w:rsidP="00CA2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окончания университета выяснилось, что знание турецкого нужно только в легкой промышленности. Так она оказалась на швейной фабрике, которая покупала в Турции все – от ниток и иголок до тканей и оборудования. Две девчонки полностью снабжали фабрику. Наталья присутствовала на всех худсоветах, чтобы сказать свое слово: из чего предложенную модель можно сшить</w:t>
      </w:r>
      <w:r w:rsidR="001E6C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во что это обойдется. Через пару лет она уже разбиралась в тканях лучше любого профессионала. Восемь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назад будущий муж</w:t>
      </w:r>
      <w:r w:rsidR="00C77C91">
        <w:rPr>
          <w:rFonts w:ascii="Times New Roman" w:hAnsi="Times New Roman" w:cs="Times New Roman"/>
          <w:sz w:val="24"/>
          <w:szCs w:val="24"/>
        </w:rPr>
        <w:t xml:space="preserve"> </w:t>
      </w:r>
      <w:r w:rsidR="006857A9">
        <w:rPr>
          <w:rFonts w:ascii="Times New Roman" w:hAnsi="Times New Roman" w:cs="Times New Roman"/>
          <w:sz w:val="24"/>
          <w:szCs w:val="24"/>
        </w:rPr>
        <w:t>увез ее в Калининград.</w:t>
      </w:r>
      <w:r w:rsidR="00486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670" w:rsidRDefault="008D5670" w:rsidP="008D56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он во всем ее поддерживает и является автором фирменного стиля.</w:t>
      </w:r>
    </w:p>
    <w:p w:rsidR="008D5670" w:rsidRDefault="008D5670" w:rsidP="001E6C80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86970C" wp14:editId="2B5D7330">
            <wp:extent cx="2160000" cy="2160000"/>
            <wp:effectExtent l="19050" t="19050" r="12065" b="12065"/>
            <wp:docPr id="90" name="Рисунок 90" descr="https://pp.userapi.com/c636617/v636617176/5ac91/4VE8bbDQ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636617/v636617176/5ac91/4VE8bbDQE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D567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71297E" wp14:editId="6251CA1F">
            <wp:extent cx="2160000" cy="2160000"/>
            <wp:effectExtent l="19050" t="19050" r="12065" b="12065"/>
            <wp:docPr id="91" name="Рисунок 91" descr="https://pp.userapi.com/c636618/v636618176/60156/Tva0jVQrA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6618/v636618176/60156/Tva0jVQrAd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5670" w:rsidRDefault="008D5670" w:rsidP="008D56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Он же вместе с мужем Жени помогал оформлять помещение, декорировать его, превращать старую мебель в элемент</w:t>
      </w:r>
      <w:r w:rsidR="001E6C80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стильного дизайна.</w:t>
      </w:r>
    </w:p>
    <w:p w:rsidR="00C77C91" w:rsidRDefault="00C77C91" w:rsidP="005B401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4BF7FF" wp14:editId="0D75DC43">
            <wp:extent cx="2160000" cy="2160000"/>
            <wp:effectExtent l="19050" t="19050" r="12065" b="12065"/>
            <wp:docPr id="92" name="Рисунок 92" descr="https://pp.userapi.com/c639117/v639117176/f427/SUDBDrjhq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639117/v639117176/f427/SUDBDrjhq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4B72" w:rsidRPr="00B74B72">
        <w:rPr>
          <w:noProof/>
          <w:lang w:eastAsia="ru-RU"/>
        </w:rPr>
        <w:t xml:space="preserve"> </w:t>
      </w:r>
      <w:r w:rsidR="00B74B72">
        <w:rPr>
          <w:noProof/>
          <w:lang w:eastAsia="ru-RU"/>
        </w:rPr>
        <w:drawing>
          <wp:inline distT="0" distB="0" distL="0" distR="0" wp14:anchorId="0ADB3E69" wp14:editId="17F60881">
            <wp:extent cx="2160000" cy="2160000"/>
            <wp:effectExtent l="19050" t="19050" r="12065" b="12065"/>
            <wp:docPr id="102" name="Рисунок 102" descr="https://pp.userapi.com/c637930/v637930176/c964a/yiEVnzp6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637930/v637930176/c964a/yiEVnzp6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6EEC" w:rsidRDefault="00C32650" w:rsidP="00486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Калининграде</w:t>
      </w:r>
      <w:r w:rsidR="00486EEC">
        <w:rPr>
          <w:rFonts w:ascii="Times New Roman" w:hAnsi="Times New Roman" w:cs="Times New Roman"/>
          <w:sz w:val="24"/>
          <w:szCs w:val="24"/>
        </w:rPr>
        <w:t xml:space="preserve"> </w:t>
      </w:r>
      <w:r w:rsidR="005B4019">
        <w:rPr>
          <w:rFonts w:ascii="Times New Roman" w:hAnsi="Times New Roman" w:cs="Times New Roman"/>
          <w:sz w:val="24"/>
          <w:szCs w:val="24"/>
        </w:rPr>
        <w:t>Наталья</w:t>
      </w:r>
      <w:r w:rsidR="00486E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снова </w:t>
      </w:r>
      <w:r w:rsidR="00486EEC">
        <w:rPr>
          <w:rFonts w:ascii="Times New Roman" w:hAnsi="Times New Roman" w:cs="Times New Roman"/>
          <w:sz w:val="24"/>
          <w:szCs w:val="24"/>
        </w:rPr>
        <w:t xml:space="preserve">оказалась на швейной фабрике, но уже в качестве заместителя директора по производству. А потом был очередной кризис, потеря работы, декрет, чудесная дочка и мучительные размышления – чем заняться таким, чтобы и себе, и людям, и для души. </w:t>
      </w:r>
      <w:r w:rsidR="002A73EA">
        <w:rPr>
          <w:rFonts w:ascii="Times New Roman" w:hAnsi="Times New Roman" w:cs="Times New Roman"/>
          <w:sz w:val="24"/>
          <w:szCs w:val="24"/>
        </w:rPr>
        <w:t xml:space="preserve">Конечно, турецкий язык никто не отменял, но Калининград – запад, и здесь учеников не так много. </w:t>
      </w:r>
    </w:p>
    <w:p w:rsidR="00486EEC" w:rsidRPr="00CA263C" w:rsidRDefault="002A73EA" w:rsidP="00486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для души хотелось шить, творить, придумывать. Так возникла идея</w:t>
      </w:r>
      <w:r w:rsidR="005B4019">
        <w:rPr>
          <w:rFonts w:ascii="Times New Roman" w:hAnsi="Times New Roman" w:cs="Times New Roman"/>
          <w:sz w:val="24"/>
          <w:szCs w:val="24"/>
        </w:rPr>
        <w:t xml:space="preserve"> ателье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6EEC">
        <w:rPr>
          <w:rFonts w:ascii="Times New Roman" w:hAnsi="Times New Roman" w:cs="Times New Roman"/>
          <w:sz w:val="24"/>
          <w:szCs w:val="24"/>
        </w:rPr>
        <w:t xml:space="preserve"> Потом была защита бизнес-плана, получение субсидии, обучение азам рисования и курсы </w:t>
      </w:r>
      <w:proofErr w:type="spellStart"/>
      <w:r w:rsidR="00486EEC">
        <w:rPr>
          <w:rFonts w:ascii="Times New Roman" w:hAnsi="Times New Roman" w:cs="Times New Roman"/>
          <w:sz w:val="24"/>
          <w:szCs w:val="24"/>
        </w:rPr>
        <w:t>краудфандинга</w:t>
      </w:r>
      <w:proofErr w:type="spellEnd"/>
      <w:r w:rsidR="00486EEC">
        <w:rPr>
          <w:rFonts w:ascii="Times New Roman" w:hAnsi="Times New Roman" w:cs="Times New Roman"/>
          <w:sz w:val="24"/>
          <w:szCs w:val="24"/>
        </w:rPr>
        <w:t xml:space="preserve">. Это такое место, где предприниматели, которые хотят, чтобы их бизнес имел социальную направленность, помогают друг другу воплощать свои </w:t>
      </w:r>
      <w:r w:rsidR="00C32650">
        <w:rPr>
          <w:rFonts w:ascii="Times New Roman" w:hAnsi="Times New Roman" w:cs="Times New Roman"/>
          <w:sz w:val="24"/>
          <w:szCs w:val="24"/>
        </w:rPr>
        <w:t>замыслы</w:t>
      </w:r>
      <w:r w:rsidR="00486EEC">
        <w:rPr>
          <w:rFonts w:ascii="Times New Roman" w:hAnsi="Times New Roman" w:cs="Times New Roman"/>
          <w:sz w:val="24"/>
          <w:szCs w:val="24"/>
        </w:rPr>
        <w:t>.</w:t>
      </w:r>
    </w:p>
    <w:p w:rsidR="00486EEC" w:rsidRDefault="00486EEC" w:rsidP="002A73E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0F2DE48" wp14:editId="70464532">
            <wp:extent cx="1929600" cy="2160000"/>
            <wp:effectExtent l="19050" t="19050" r="13970" b="12065"/>
            <wp:docPr id="87" name="Рисунок 87" descr="https://pp.userapi.com/c637929/v637929176/3600b/ITf7GeNNL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637929/v637929176/3600b/ITf7GeNNLv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7C91" w:rsidRDefault="00C77C91" w:rsidP="002A7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Калининград принял идею ателье «на ура». Об открытии писала местная газета «Страна Калининград», канал «Каскад» снял небольшой сюжет. Меня это не удивляет – среди многочисленных ИП типа «купи-продай» подул свежий ветерок. </w:t>
      </w:r>
      <w:r w:rsidR="00C32650">
        <w:rPr>
          <w:rFonts w:ascii="Times New Roman" w:hAnsi="Times New Roman" w:cs="Times New Roman"/>
          <w:sz w:val="24"/>
          <w:szCs w:val="24"/>
        </w:rPr>
        <w:t>Идею</w:t>
      </w:r>
      <w:r>
        <w:rPr>
          <w:rFonts w:ascii="Times New Roman" w:hAnsi="Times New Roman" w:cs="Times New Roman"/>
          <w:sz w:val="24"/>
          <w:szCs w:val="24"/>
        </w:rPr>
        <w:t xml:space="preserve"> поддержал европейский законодатель мод – журнал «Бурда», обещает приехать с мастер-классом </w:t>
      </w:r>
      <w:r w:rsidRPr="00C77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гуру моды Юлия </w:t>
      </w:r>
      <w:proofErr w:type="spellStart"/>
      <w:r w:rsidRPr="00C77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Балль</w:t>
      </w:r>
      <w:proofErr w:type="spellEnd"/>
      <w:r w:rsidRPr="00C77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77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ведущие дизайнеры одежды и мастера прикладного искусства. Каждый день </w:t>
      </w:r>
      <w:r w:rsidR="00AD3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 ждет что-то новое.</w:t>
      </w:r>
    </w:p>
    <w:p w:rsidR="00C77C91" w:rsidRDefault="00C77C91" w:rsidP="00AD307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F95F0" wp14:editId="58880F66">
            <wp:extent cx="1728000" cy="2160000"/>
            <wp:effectExtent l="19050" t="19050" r="24765" b="12065"/>
            <wp:docPr id="93" name="Рисунок 93" descr="https://pp.userapi.com/c639117/v639117176/f417/rye_Q4cQ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639117/v639117176/f417/rye_Q4cQH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3079">
        <w:rPr>
          <w:noProof/>
          <w:lang w:eastAsia="ru-RU"/>
        </w:rPr>
        <w:drawing>
          <wp:inline distT="0" distB="0" distL="0" distR="0" wp14:anchorId="15DECC96" wp14:editId="1F5B4447">
            <wp:extent cx="2160000" cy="2160000"/>
            <wp:effectExtent l="19050" t="19050" r="12065" b="12065"/>
            <wp:docPr id="95" name="Рисунок 95" descr="https://pp.userapi.com/c639117/v639117176/f9f1/UG9Hoa7rl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639117/v639117176/f9f1/UG9Hoa7rl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3079">
        <w:rPr>
          <w:noProof/>
          <w:lang w:eastAsia="ru-RU"/>
        </w:rPr>
        <w:t xml:space="preserve"> </w:t>
      </w:r>
      <w:r w:rsidR="00AD3079">
        <w:rPr>
          <w:noProof/>
          <w:lang w:eastAsia="ru-RU"/>
        </w:rPr>
        <w:drawing>
          <wp:inline distT="0" distB="0" distL="0" distR="0" wp14:anchorId="6B85B5E0" wp14:editId="039F3057">
            <wp:extent cx="1728000" cy="2160000"/>
            <wp:effectExtent l="19050" t="19050" r="24765" b="12065"/>
            <wp:docPr id="96" name="Рисунок 96" descr="https://pp.userapi.com/c639117/v639117176/f7f4/FiL8UZRG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639117/v639117176/f7f4/FiL8UZRGN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3079">
        <w:rPr>
          <w:noProof/>
          <w:lang w:eastAsia="ru-RU"/>
        </w:rPr>
        <w:t xml:space="preserve"> </w:t>
      </w:r>
    </w:p>
    <w:p w:rsidR="00B74B72" w:rsidRDefault="00B74B72" w:rsidP="00B40A9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D0EEE" wp14:editId="158297E8">
            <wp:extent cx="1728000" cy="2160000"/>
            <wp:effectExtent l="19050" t="19050" r="24765" b="12065"/>
            <wp:docPr id="100" name="Рисунок 100" descr="https://pp.userapi.com/c639117/v639117176/f431/fiNta6-Ih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639117/v639117176/f431/fiNta6-Ihm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4B72">
        <w:rPr>
          <w:noProof/>
          <w:lang w:eastAsia="ru-RU"/>
        </w:rPr>
        <w:t xml:space="preserve"> </w:t>
      </w:r>
      <w:r w:rsidR="00B40A91" w:rsidRPr="00B40A91">
        <w:rPr>
          <w:noProof/>
          <w:lang w:eastAsia="ru-RU"/>
        </w:rPr>
        <w:t xml:space="preserve"> </w:t>
      </w:r>
      <w:r w:rsidR="00B40A91">
        <w:rPr>
          <w:noProof/>
          <w:lang w:eastAsia="ru-RU"/>
        </w:rPr>
        <w:drawing>
          <wp:inline distT="0" distB="0" distL="0" distR="0" wp14:anchorId="23395A91" wp14:editId="6A543907">
            <wp:extent cx="1728000" cy="2160000"/>
            <wp:effectExtent l="19050" t="19050" r="24765" b="12065"/>
            <wp:docPr id="106" name="Рисунок 106" descr="https://pp.userapi.com/c637930/v637930176/c851a/6Gr_ziR0g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637930/v637930176/c851a/6Gr_ziR0gp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0A91" w:rsidRPr="00B40A91">
        <w:rPr>
          <w:noProof/>
          <w:lang w:eastAsia="ru-RU"/>
        </w:rPr>
        <w:t xml:space="preserve"> </w:t>
      </w:r>
      <w:r w:rsidR="00B40A91">
        <w:rPr>
          <w:noProof/>
          <w:lang w:eastAsia="ru-RU"/>
        </w:rPr>
        <w:drawing>
          <wp:inline distT="0" distB="0" distL="0" distR="0" wp14:anchorId="7B74BB2D" wp14:editId="483DB21F">
            <wp:extent cx="1440000" cy="2160000"/>
            <wp:effectExtent l="19050" t="19050" r="27305" b="12065"/>
            <wp:docPr id="107" name="Рисунок 107" descr="https://pp.userapi.com/c637821/v637821914/321f6/zfA31faW5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637821/v637821914/321f6/zfA31faW5Y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5717" w:rsidRDefault="00AD3079" w:rsidP="000857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Наталья и Евгения получают предложения из разных городов России с просьбой открыть у них нечто подобное и думают, чем они могут помочь. Но советов мало, нужно уметь генерировать идеи. </w:t>
      </w:r>
      <w:r w:rsidR="00085717">
        <w:rPr>
          <w:rFonts w:ascii="Times New Roman" w:hAnsi="Times New Roman" w:cs="Times New Roman"/>
          <w:sz w:val="24"/>
          <w:szCs w:val="24"/>
        </w:rPr>
        <w:t xml:space="preserve">Кстати, не все </w:t>
      </w:r>
      <w:r w:rsidR="005B4019">
        <w:rPr>
          <w:rFonts w:ascii="Times New Roman" w:hAnsi="Times New Roman" w:cs="Times New Roman"/>
          <w:sz w:val="24"/>
          <w:szCs w:val="24"/>
        </w:rPr>
        <w:t>они</w:t>
      </w:r>
      <w:r w:rsidR="00085717">
        <w:rPr>
          <w:rFonts w:ascii="Times New Roman" w:hAnsi="Times New Roman" w:cs="Times New Roman"/>
          <w:sz w:val="24"/>
          <w:szCs w:val="24"/>
        </w:rPr>
        <w:t xml:space="preserve"> исходят от Евгении или Натальи, иногда женщины сами придумывают темы, а хозяйкам остается только пригласить специалиста и приготовить все, необходимое для урока.</w:t>
      </w:r>
    </w:p>
    <w:p w:rsidR="00AD3079" w:rsidRDefault="005B4019" w:rsidP="00AD307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</w:t>
      </w:r>
      <w:r w:rsidR="00AD30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каникулы собрались девочки</w:t>
      </w:r>
      <w:r w:rsidR="00085717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AD3079">
        <w:rPr>
          <w:rFonts w:ascii="Times New Roman" w:hAnsi="Times New Roman" w:cs="Times New Roman"/>
          <w:noProof/>
          <w:sz w:val="24"/>
          <w:szCs w:val="24"/>
          <w:lang w:eastAsia="ru-RU"/>
        </w:rPr>
        <w:t>подростки, чтобы дать волю творческой фантазии в оформлении футболок</w:t>
      </w:r>
      <w:r w:rsidR="000857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рубашек</w:t>
      </w:r>
      <w:r w:rsidR="00AD3079">
        <w:rPr>
          <w:rFonts w:ascii="Times New Roman" w:hAnsi="Times New Roman" w:cs="Times New Roman"/>
          <w:noProof/>
          <w:sz w:val="24"/>
          <w:szCs w:val="24"/>
          <w:lang w:eastAsia="ru-RU"/>
        </w:rPr>
        <w:t>. Вот что получилось.</w:t>
      </w:r>
    </w:p>
    <w:p w:rsidR="00AD3079" w:rsidRPr="00AD3079" w:rsidRDefault="00AD3079" w:rsidP="00B74B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194D6" wp14:editId="43B7BA4C">
            <wp:extent cx="2160000" cy="2160000"/>
            <wp:effectExtent l="0" t="0" r="0" b="0"/>
            <wp:docPr id="97" name="Рисунок 97" descr="https://pp.userapi.com/c639118/v639118176/108b2/P-KhApzC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639118/v639118176/108b2/P-KhApzCLH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B72" w:rsidRPr="00B74B72">
        <w:rPr>
          <w:noProof/>
          <w:lang w:eastAsia="ru-RU"/>
        </w:rPr>
        <w:t xml:space="preserve"> </w:t>
      </w:r>
      <w:r w:rsidR="00B74B72">
        <w:rPr>
          <w:noProof/>
          <w:lang w:eastAsia="ru-RU"/>
        </w:rPr>
        <w:drawing>
          <wp:inline distT="0" distB="0" distL="0" distR="0" wp14:anchorId="542D1365" wp14:editId="604DF7FC">
            <wp:extent cx="2160000" cy="2160000"/>
            <wp:effectExtent l="0" t="0" r="0" b="0"/>
            <wp:docPr id="99" name="Рисунок 99" descr="https://pp.userapi.com/c639118/v639118176/10917/008KdZO6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639118/v639118176/10917/008KdZO6ko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91" w:rsidRDefault="00B40A91" w:rsidP="002A7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такой пейзаж написала после первого занятия с художником женщина, никогда раньше не пробовавшая себя в живописи:</w:t>
      </w:r>
    </w:p>
    <w:p w:rsidR="00B40A91" w:rsidRDefault="00B40A91" w:rsidP="00B40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8F9622" wp14:editId="6F7F50DE">
            <wp:extent cx="3200400" cy="1800000"/>
            <wp:effectExtent l="19050" t="19050" r="19050" b="10160"/>
            <wp:docPr id="109" name="Рисунок 109" descr="https://pp.userapi.com/c639118/v639118111/edd4/etvBPet3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39118/v639118111/edd4/etvBPet3la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019" w:rsidRDefault="0089054D" w:rsidP="005B4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Большое внимание Наталья и Евгения уделяют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кастомайзингу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искусству не просто перешивать одежду, а превращать ее в совершенно новое изделие. </w:t>
      </w:r>
      <w:r w:rsidR="005B4019">
        <w:rPr>
          <w:rFonts w:ascii="Times New Roman" w:hAnsi="Times New Roman" w:cs="Times New Roman"/>
          <w:sz w:val="24"/>
          <w:szCs w:val="24"/>
        </w:rPr>
        <w:t xml:space="preserve">Любая идея нуждается в продвижении. </w:t>
      </w:r>
      <w:r w:rsidR="00C32650">
        <w:rPr>
          <w:rFonts w:ascii="Times New Roman" w:hAnsi="Times New Roman" w:cs="Times New Roman"/>
          <w:sz w:val="24"/>
          <w:szCs w:val="24"/>
        </w:rPr>
        <w:t>Хозяйкам</w:t>
      </w:r>
      <w:r w:rsidR="005B4019">
        <w:rPr>
          <w:rFonts w:ascii="Times New Roman" w:hAnsi="Times New Roman" w:cs="Times New Roman"/>
          <w:sz w:val="24"/>
          <w:szCs w:val="24"/>
        </w:rPr>
        <w:t xml:space="preserve"> безвозмездно помогает фотограф Татьяна Елисеева. Наталья стала представителем всемирного движения «</w:t>
      </w:r>
      <w:r w:rsidR="005B4019">
        <w:rPr>
          <w:rFonts w:ascii="Times New Roman" w:hAnsi="Times New Roman" w:cs="Times New Roman"/>
          <w:sz w:val="24"/>
          <w:szCs w:val="24"/>
          <w:lang w:val="en-US"/>
        </w:rPr>
        <w:t>Fashion</w:t>
      </w:r>
      <w:r w:rsidR="005B4019" w:rsidRPr="002A73EA">
        <w:rPr>
          <w:rFonts w:ascii="Times New Roman" w:hAnsi="Times New Roman" w:cs="Times New Roman"/>
          <w:sz w:val="24"/>
          <w:szCs w:val="24"/>
        </w:rPr>
        <w:t xml:space="preserve"> </w:t>
      </w:r>
      <w:r w:rsidR="005B4019">
        <w:rPr>
          <w:rFonts w:ascii="Times New Roman" w:hAnsi="Times New Roman" w:cs="Times New Roman"/>
          <w:sz w:val="24"/>
          <w:szCs w:val="24"/>
          <w:lang w:val="en-US"/>
        </w:rPr>
        <w:t>Revolution</w:t>
      </w:r>
      <w:r w:rsidR="005B4019">
        <w:rPr>
          <w:rFonts w:ascii="Times New Roman" w:hAnsi="Times New Roman" w:cs="Times New Roman"/>
          <w:sz w:val="24"/>
          <w:szCs w:val="24"/>
        </w:rPr>
        <w:t>» в Калининграде, ведет свой блог «Год без покупок одежды». Это движение направлено на сохранение ресурсов планеты за счет сокращения бездумного потребления предметов одежды.</w:t>
      </w:r>
    </w:p>
    <w:p w:rsidR="0089054D" w:rsidRDefault="0089054D" w:rsidP="00890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09E49A" wp14:editId="4193A383">
            <wp:extent cx="1800000" cy="1800000"/>
            <wp:effectExtent l="19050" t="19050" r="10160" b="10160"/>
            <wp:docPr id="111" name="Рисунок 111" descr="https://pp.userapi.com/c636620/v636620176/68acf/KsOi5wEG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6620/v636620176/68acf/KsOi5wEGni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4019">
        <w:rPr>
          <w:noProof/>
          <w:lang w:eastAsia="ru-RU"/>
        </w:rPr>
        <w:drawing>
          <wp:inline distT="0" distB="0" distL="0" distR="0" wp14:anchorId="7F17173F" wp14:editId="33E3B948">
            <wp:extent cx="2714400" cy="1800000"/>
            <wp:effectExtent l="19050" t="19050" r="10160" b="10160"/>
            <wp:docPr id="117" name="Рисунок 117" descr="https://pp.userapi.com/c636619/v636619176/659a9/kWtdzcR02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619/v636619176/659a9/kWtdzcR02k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001BD" w:rsidRPr="005B4019" w:rsidRDefault="0089054D" w:rsidP="00890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19">
        <w:rPr>
          <w:rFonts w:ascii="Times New Roman" w:hAnsi="Times New Roman" w:cs="Times New Roman"/>
          <w:sz w:val="24"/>
          <w:szCs w:val="24"/>
        </w:rPr>
        <w:t xml:space="preserve">Наталья ведет странички в </w:t>
      </w:r>
      <w:proofErr w:type="spellStart"/>
      <w:r w:rsidRPr="005B4019">
        <w:rPr>
          <w:rFonts w:ascii="Times New Roman" w:hAnsi="Times New Roman" w:cs="Times New Roman"/>
          <w:sz w:val="24"/>
          <w:szCs w:val="24"/>
        </w:rPr>
        <w:t>Инстаграмм</w:t>
      </w:r>
      <w:proofErr w:type="spellEnd"/>
      <w:r w:rsidRPr="005B4019">
        <w:rPr>
          <w:rFonts w:ascii="Times New Roman" w:hAnsi="Times New Roman" w:cs="Times New Roman"/>
          <w:sz w:val="24"/>
          <w:szCs w:val="24"/>
        </w:rPr>
        <w:t xml:space="preserve"> (@</w:t>
      </w:r>
      <w:proofErr w:type="spellStart"/>
      <w:r w:rsidRPr="005B4019">
        <w:rPr>
          <w:rFonts w:ascii="Times New Roman" w:hAnsi="Times New Roman" w:cs="Times New Roman"/>
          <w:sz w:val="24"/>
          <w:szCs w:val="24"/>
        </w:rPr>
        <w:t>atelier_ya_sama</w:t>
      </w:r>
      <w:proofErr w:type="spellEnd"/>
      <w:r w:rsidRPr="005B401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B4019">
        <w:rPr>
          <w:rFonts w:ascii="Times New Roman" w:hAnsi="Times New Roman" w:cs="Times New Roman"/>
          <w:sz w:val="24"/>
          <w:szCs w:val="24"/>
        </w:rPr>
        <w:t>Фейсбуке</w:t>
      </w:r>
      <w:proofErr w:type="spellEnd"/>
      <w:r w:rsidR="000001BD" w:rsidRPr="005B4019">
        <w:rPr>
          <w:rFonts w:ascii="Times New Roman" w:hAnsi="Times New Roman" w:cs="Times New Roman"/>
          <w:sz w:val="24"/>
          <w:szCs w:val="24"/>
        </w:rPr>
        <w:t xml:space="preserve"> </w:t>
      </w:r>
      <w:r w:rsidR="000001BD"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27" w:history="1">
        <w:r w:rsidR="000001BD" w:rsidRPr="005B401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https://www.facebook.com/profile.php?id=100007572181034&amp;fref=nf</w:t>
        </w:r>
      </w:hyperlink>
      <w:r w:rsidR="000001BD"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28" w:tgtFrame="_blank" w:history="1">
        <w:r w:rsidR="00CA59F2" w:rsidRPr="005B401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https://vk.com/atelier_ya_sama</w:t>
        </w:r>
      </w:hyperlink>
      <w:r w:rsidR="00CA59F2" w:rsidRPr="005B401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)</w:t>
      </w:r>
      <w:r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001BD"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>Пока этого хватает, чтобы на занятия женщины записывались заранее</w:t>
      </w:r>
      <w:r w:rsidR="00085717" w:rsidRPr="005B40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ателье работало </w:t>
      </w:r>
      <w:r w:rsidR="00085717" w:rsidRPr="005B4019">
        <w:rPr>
          <w:rFonts w:ascii="Times New Roman" w:hAnsi="Times New Roman" w:cs="Times New Roman"/>
          <w:sz w:val="24"/>
          <w:szCs w:val="24"/>
        </w:rPr>
        <w:t>без выходных.</w:t>
      </w:r>
      <w:r w:rsidR="000001BD" w:rsidRPr="005B4019">
        <w:rPr>
          <w:rFonts w:ascii="Times New Roman" w:hAnsi="Times New Roman" w:cs="Times New Roman"/>
          <w:sz w:val="24"/>
          <w:szCs w:val="24"/>
        </w:rPr>
        <w:t xml:space="preserve">  </w:t>
      </w:r>
      <w:r w:rsidR="00085717" w:rsidRPr="005B4019">
        <w:rPr>
          <w:rFonts w:ascii="Times New Roman" w:hAnsi="Times New Roman" w:cs="Times New Roman"/>
          <w:sz w:val="24"/>
          <w:szCs w:val="24"/>
        </w:rPr>
        <w:t>Кому интересно, заходите!</w:t>
      </w:r>
    </w:p>
    <w:p w:rsidR="00B72C49" w:rsidRDefault="00085717" w:rsidP="00890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32650">
        <w:rPr>
          <w:rFonts w:ascii="Times New Roman" w:hAnsi="Times New Roman" w:cs="Times New Roman"/>
          <w:sz w:val="24"/>
          <w:szCs w:val="24"/>
        </w:rPr>
        <w:t>спрашиваю</w:t>
      </w:r>
      <w:r>
        <w:rPr>
          <w:rFonts w:ascii="Times New Roman" w:hAnsi="Times New Roman" w:cs="Times New Roman"/>
          <w:sz w:val="24"/>
          <w:szCs w:val="24"/>
        </w:rPr>
        <w:t>, как ощущают себя хозяйки ателье сейчас, через несколько месяцев после открытия</w:t>
      </w:r>
      <w:r w:rsidR="00B72C49">
        <w:rPr>
          <w:rFonts w:ascii="Times New Roman" w:hAnsi="Times New Roman" w:cs="Times New Roman"/>
          <w:sz w:val="24"/>
          <w:szCs w:val="24"/>
        </w:rPr>
        <w:t xml:space="preserve">. И получаю большую дозу позитива: </w:t>
      </w:r>
    </w:p>
    <w:p w:rsidR="00C77C91" w:rsidRDefault="00B72C49" w:rsidP="00B72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C49">
        <w:rPr>
          <w:rFonts w:ascii="Times New Roman" w:hAnsi="Times New Roman" w:cs="Times New Roman"/>
          <w:sz w:val="24"/>
          <w:szCs w:val="24"/>
        </w:rPr>
        <w:t xml:space="preserve">- 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благодарны всем, кто верит в нас и доверяет нашему пространству! Мы рады всем профессионалам</w:t>
      </w:r>
      <w:r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смелыми идеями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проводят у нас 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живем по принципу </w:t>
      </w:r>
      <w:r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говори "Да!"</w:t>
      </w:r>
      <w:r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открыты сотрудничеству, стараемся генерировать </w:t>
      </w:r>
      <w:r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интересные</w:t>
      </w:r>
      <w:r w:rsidR="00C77C91" w:rsidRPr="00B72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идеи и участвовать в новых для города мероприятиях.</w:t>
      </w:r>
    </w:p>
    <w:p w:rsidR="00B72C49" w:rsidRPr="00B72C49" w:rsidRDefault="00B72C49" w:rsidP="00B72C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Пожелаем </w:t>
      </w:r>
      <w:r w:rsidR="005B40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успеха, креативных идей, единомышленников и друзей, которых становится все больше с каждым днем.</w:t>
      </w:r>
    </w:p>
    <w:p w:rsidR="00033423" w:rsidRDefault="00033423" w:rsidP="00033423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sz w:val="20"/>
          <w:szCs w:val="20"/>
          <w:lang w:eastAsia="ru-RU"/>
        </w:rPr>
      </w:pPr>
      <w:bookmarkStart w:id="0" w:name="_GoBack"/>
      <w:bookmarkEnd w:id="0"/>
    </w:p>
    <w:sectPr w:rsidR="00033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Описание: Онлайн" style="width:14.4pt;height:11.4pt;visibility:visible;mso-wrap-style:square" o:bullet="t">
        <v:imagedata r:id="rId1" o:title="Онлайн"/>
      </v:shape>
    </w:pict>
  </w:numPicBullet>
  <w:abstractNum w:abstractNumId="0">
    <w:nsid w:val="0A13385C"/>
    <w:multiLevelType w:val="hybridMultilevel"/>
    <w:tmpl w:val="A24019CE"/>
    <w:lvl w:ilvl="0" w:tplc="395A92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607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C4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5E6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6A68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CEA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808B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0DF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D86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E057AA6"/>
    <w:multiLevelType w:val="multilevel"/>
    <w:tmpl w:val="2922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0F"/>
    <w:rsid w:val="000001BD"/>
    <w:rsid w:val="00002365"/>
    <w:rsid w:val="00033423"/>
    <w:rsid w:val="00085717"/>
    <w:rsid w:val="00090257"/>
    <w:rsid w:val="000C1FF5"/>
    <w:rsid w:val="00190703"/>
    <w:rsid w:val="001D6040"/>
    <w:rsid w:val="001E6C80"/>
    <w:rsid w:val="00290346"/>
    <w:rsid w:val="002A73EA"/>
    <w:rsid w:val="00486EEC"/>
    <w:rsid w:val="004A50B8"/>
    <w:rsid w:val="005B4019"/>
    <w:rsid w:val="006857A9"/>
    <w:rsid w:val="00726E60"/>
    <w:rsid w:val="0089054D"/>
    <w:rsid w:val="008D5670"/>
    <w:rsid w:val="00975346"/>
    <w:rsid w:val="009B416A"/>
    <w:rsid w:val="009C6C9D"/>
    <w:rsid w:val="00A11B10"/>
    <w:rsid w:val="00A53395"/>
    <w:rsid w:val="00AA0EF6"/>
    <w:rsid w:val="00AC6CE4"/>
    <w:rsid w:val="00AC79C6"/>
    <w:rsid w:val="00AD3079"/>
    <w:rsid w:val="00B40A91"/>
    <w:rsid w:val="00B6241B"/>
    <w:rsid w:val="00B72C49"/>
    <w:rsid w:val="00B74B72"/>
    <w:rsid w:val="00B82D34"/>
    <w:rsid w:val="00C1610F"/>
    <w:rsid w:val="00C32650"/>
    <w:rsid w:val="00C77C91"/>
    <w:rsid w:val="00CA263C"/>
    <w:rsid w:val="00CA59F2"/>
    <w:rsid w:val="00CD2B97"/>
    <w:rsid w:val="00DA2B2A"/>
    <w:rsid w:val="00ED324F"/>
    <w:rsid w:val="00F71F14"/>
    <w:rsid w:val="00F9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1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1B10"/>
  </w:style>
  <w:style w:type="character" w:styleId="a5">
    <w:name w:val="Hyperlink"/>
    <w:basedOn w:val="a0"/>
    <w:uiPriority w:val="99"/>
    <w:unhideWhenUsed/>
    <w:rsid w:val="000001B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72C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3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0023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1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1B10"/>
  </w:style>
  <w:style w:type="character" w:styleId="a5">
    <w:name w:val="Hyperlink"/>
    <w:basedOn w:val="a0"/>
    <w:uiPriority w:val="99"/>
    <w:unhideWhenUsed/>
    <w:rsid w:val="000001B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72C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3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0023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3033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7008">
          <w:marLeft w:val="0"/>
          <w:marRight w:val="0"/>
          <w:marTop w:val="255"/>
          <w:marBottom w:val="0"/>
          <w:divBdr>
            <w:top w:val="single" w:sz="6" w:space="0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8286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9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2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44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555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8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775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7E8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12298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71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889">
          <w:marLeft w:val="16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713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70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182872">
          <w:marLeft w:val="300"/>
          <w:marRight w:val="300"/>
          <w:marTop w:val="0"/>
          <w:marBottom w:val="0"/>
          <w:divBdr>
            <w:top w:val="single" w:sz="6" w:space="8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6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4032">
          <w:marLeft w:val="0"/>
          <w:marRight w:val="0"/>
          <w:marTop w:val="300"/>
          <w:marBottom w:val="300"/>
          <w:divBdr>
            <w:top w:val="single" w:sz="6" w:space="2" w:color="FFFFFF"/>
            <w:left w:val="single" w:sz="6" w:space="2" w:color="FFFFFF"/>
            <w:bottom w:val="single" w:sz="6" w:space="2" w:color="FFFFFF"/>
            <w:right w:val="single" w:sz="6" w:space="2" w:color="FFFFFF"/>
          </w:divBdr>
          <w:divsChild>
            <w:div w:id="1848446072">
              <w:marLeft w:val="0"/>
              <w:marRight w:val="0"/>
              <w:marTop w:val="0"/>
              <w:marBottom w:val="0"/>
              <w:divBdr>
                <w:top w:val="single" w:sz="2" w:space="12" w:color="FFFFFF"/>
                <w:left w:val="single" w:sz="2" w:space="17" w:color="FFFFFF"/>
                <w:bottom w:val="single" w:sz="2" w:space="12" w:color="FFFFFF"/>
                <w:right w:val="single" w:sz="2" w:space="17" w:color="FFFFFF"/>
              </w:divBdr>
              <w:divsChild>
                <w:div w:id="1617102224">
                  <w:marLeft w:val="0"/>
                  <w:marRight w:val="0"/>
                  <w:marTop w:val="225"/>
                  <w:marBottom w:val="0"/>
                  <w:divBdr>
                    <w:top w:val="single" w:sz="6" w:space="8" w:color="CCEEFF"/>
                    <w:left w:val="single" w:sz="6" w:space="0" w:color="CCEEFF"/>
                    <w:bottom w:val="single" w:sz="6" w:space="8" w:color="CCEEFF"/>
                    <w:right w:val="single" w:sz="6" w:space="0" w:color="CCEEFF"/>
                  </w:divBdr>
                  <w:divsChild>
                    <w:div w:id="1480997709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  <w:divsChild>
                        <w:div w:id="6919560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5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10214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2965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76014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361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7422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304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66245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22253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6184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492438">
                      <w:marLeft w:val="300"/>
                      <w:marRight w:val="48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8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E3E3E3"/>
                            <w:left w:val="single" w:sz="6" w:space="8" w:color="E3E3E3"/>
                            <w:bottom w:val="single" w:sz="6" w:space="8" w:color="E3E3E3"/>
                            <w:right w:val="single" w:sz="6" w:space="8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3608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90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725643">
          <w:marLeft w:val="0"/>
          <w:marRight w:val="0"/>
          <w:marTop w:val="255"/>
          <w:marBottom w:val="0"/>
          <w:divBdr>
            <w:top w:val="single" w:sz="6" w:space="0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2356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4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7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5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891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8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84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7E8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3029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8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96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9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0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660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0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1444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47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69993">
          <w:marLeft w:val="0"/>
          <w:marRight w:val="0"/>
          <w:marTop w:val="255"/>
          <w:marBottom w:val="0"/>
          <w:divBdr>
            <w:top w:val="single" w:sz="6" w:space="0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248">
              <w:marLeft w:val="195"/>
              <w:marRight w:val="19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9420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1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559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90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0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7395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3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28444">
          <w:marLeft w:val="0"/>
          <w:marRight w:val="0"/>
          <w:marTop w:val="255"/>
          <w:marBottom w:val="0"/>
          <w:divBdr>
            <w:top w:val="single" w:sz="6" w:space="0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92890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12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9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0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01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0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104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83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7E8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6818">
                          <w:marLeft w:val="6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7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4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45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2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244509">
          <w:marLeft w:val="300"/>
          <w:marRight w:val="300"/>
          <w:marTop w:val="0"/>
          <w:marBottom w:val="0"/>
          <w:divBdr>
            <w:top w:val="single" w:sz="6" w:space="8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vk.com/atelier_ya_sam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facebook.com/profile.php?id=100007572181034&amp;fref=nf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2017-04-26T18:34:00Z</dcterms:created>
  <dcterms:modified xsi:type="dcterms:W3CDTF">2017-04-26T18:34:00Z</dcterms:modified>
</cp:coreProperties>
</file>